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261" w:rsidRDefault="00E57261" w:rsidP="00E57261">
      <w:pPr>
        <w:ind w:firstLine="709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В рамках  межведомственного сотрудничества ГКУ "ЦПРК" и ФКУ Ангарская ВК ГУФСИН России по Иркутской области  с целью повышения уровня нравственного, эстетического,  патриотического воспитания несовершеннолетних осужденных продоложена реализация профилактической программы «Всё что тебя  касается».   </w:t>
      </w:r>
    </w:p>
    <w:p w:rsidR="00E57261" w:rsidRDefault="00E57261" w:rsidP="00E57261">
      <w:pPr>
        <w:ind w:firstLine="709"/>
        <w:jc w:val="both"/>
      </w:pPr>
      <w:r>
        <w:rPr>
          <w:rFonts w:ascii="Times New Roman" w:eastAsia="Times New Roman" w:hAnsi="Times New Roman" w:cs="Times New Roman"/>
          <w:sz w:val="28"/>
        </w:rPr>
        <w:t>21.01.2021г  Калашниковой А.С., педагогом-психологом                                                                                                        ГКУ «ЦПРК»  с  воспитанниками ФКУ Ангарской ВК ГУФИН было проведено очередное  профилактическое занятие «Разрешаем конфликты» из цикла программы.  На занятии присутствовало 9 воспитанников и 1 специалист Ангарской воспитательной колонии.</w:t>
      </w:r>
    </w:p>
    <w:p w:rsidR="00E57261" w:rsidRDefault="00E57261" w:rsidP="00E57261">
      <w:pPr>
        <w:ind w:firstLine="709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Василенко Н.В., педагогом - психологом  ГКУ «ЦПРК»  Василенко Н.В  в это время для  сотрудников  колонии было проведено групповое занятие «Профилактика  профессионального выгорания. Методы саморегуляции». На занятии присутствовало 12  специалистов Ангарской воспитательной колонии.  </w:t>
      </w:r>
    </w:p>
    <w:p w:rsidR="00915BD4" w:rsidRDefault="00915BD4"/>
    <w:sectPr w:rsidR="00915BD4" w:rsidSect="00915B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E57261"/>
    <w:rsid w:val="005768C4"/>
    <w:rsid w:val="005907BF"/>
    <w:rsid w:val="00915BD4"/>
    <w:rsid w:val="00E572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261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Theme="minorEastAsia" w:hAnsi="Calibri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4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834</Characters>
  <Application>Microsoft Office Word</Application>
  <DocSecurity>0</DocSecurity>
  <Lines>6</Lines>
  <Paragraphs>1</Paragraphs>
  <ScaleCrop>false</ScaleCrop>
  <Company>*</Company>
  <LinksUpToDate>false</LinksUpToDate>
  <CharactersWithSpaces>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2</cp:revision>
  <dcterms:created xsi:type="dcterms:W3CDTF">2021-01-22T07:56:00Z</dcterms:created>
  <dcterms:modified xsi:type="dcterms:W3CDTF">2021-01-22T07:56:00Z</dcterms:modified>
</cp:coreProperties>
</file>